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139"/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8"/>
        <w:gridCol w:w="2523"/>
        <w:gridCol w:w="2090"/>
        <w:gridCol w:w="221"/>
        <w:gridCol w:w="3278"/>
      </w:tblGrid>
      <w:tr w:rsidR="00CF2AE9" w:rsidRPr="00CF2AE9" w14:paraId="4F5E7E10" w14:textId="77777777" w:rsidTr="00CF2AE9">
        <w:trPr>
          <w:trHeight w:val="88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61B92EDB" w14:textId="77777777" w:rsidR="00056C77" w:rsidRDefault="00056C77" w:rsidP="00056C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FFFF00"/>
                <w:sz w:val="20"/>
                <w:szCs w:val="20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FFFF00"/>
                <w:sz w:val="20"/>
                <w:szCs w:val="20"/>
                <w:lang w:eastAsia="es-MX"/>
              </w:rPr>
              <w:t xml:space="preserve">                            </w:t>
            </w:r>
          </w:p>
          <w:p w14:paraId="2FA1058B" w14:textId="1902F5CB" w:rsidR="00CF2AE9" w:rsidRPr="00CF2AE9" w:rsidRDefault="00635C60" w:rsidP="00056C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FFFFFF"/>
                <w:sz w:val="20"/>
                <w:szCs w:val="20"/>
                <w:lang w:eastAsia="es-MX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16D8380C" wp14:editId="7FEAEAA3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-135255</wp:posOffset>
                  </wp:positionV>
                  <wp:extent cx="309880" cy="390525"/>
                  <wp:effectExtent l="0" t="0" r="0" b="0"/>
                  <wp:wrapNone/>
                  <wp:docPr id="4" name="Imagen 4" descr="C:\Users\FERNANDO\Downloads\logo inla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FERNANDO\Downloads\logo inla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88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056C77" w:rsidRPr="00635C60"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>e</w:t>
            </w:r>
            <w:proofErr w:type="spellEnd"/>
            <w:r w:rsidR="00252640" w:rsidRPr="00635C60"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 xml:space="preserve"> </w:t>
            </w:r>
            <w:r w:rsidR="00CF2AE9" w:rsidRPr="00635C60"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 xml:space="preserve">Foro </w:t>
            </w:r>
            <w:r w:rsidR="00056C77" w:rsidRPr="00635C60"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 xml:space="preserve"> 1</w:t>
            </w:r>
            <w:r w:rsidR="00252640" w:rsidRPr="00635C60"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 xml:space="preserve"> INLAC 2020</w:t>
            </w:r>
            <w:r w:rsidR="00CF2AE9" w:rsidRPr="00635C60"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 xml:space="preserve">                                                                                                                </w:t>
            </w:r>
            <w:r w:rsidR="00252640" w:rsidRPr="00635C60"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 xml:space="preserve">                     </w:t>
            </w:r>
            <w:r>
              <w:rPr>
                <w:rFonts w:ascii="Century Gothic" w:eastAsia="Times New Roman" w:hAnsi="Century Gothic" w:cs="Times New Roman"/>
                <w:b/>
                <w:bCs/>
                <w:color w:val="FFFF00"/>
                <w:sz w:val="24"/>
                <w:szCs w:val="24"/>
                <w:lang w:eastAsia="es-MX"/>
              </w:rPr>
              <w:t xml:space="preserve">                 </w:t>
            </w:r>
            <w:r w:rsidR="00056C77">
              <w:rPr>
                <w:rFonts w:ascii="Century Gothic" w:eastAsia="Times New Roman" w:hAnsi="Century Gothic" w:cs="Times New Roman"/>
                <w:bCs/>
                <w:color w:val="FFFFFF" w:themeColor="background1"/>
                <w:sz w:val="20"/>
                <w:szCs w:val="20"/>
                <w:lang w:eastAsia="es-MX"/>
              </w:rPr>
              <w:t>25 al 29</w:t>
            </w:r>
            <w:r w:rsidR="00B46867" w:rsidRPr="00C751D9">
              <w:rPr>
                <w:rFonts w:ascii="Century Gothic" w:eastAsia="Times New Roman" w:hAnsi="Century Gothic" w:cs="Times New Roman"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="00056C77">
              <w:rPr>
                <w:rFonts w:ascii="Century Gothic" w:eastAsia="Times New Roman" w:hAnsi="Century Gothic" w:cs="Times New Roman"/>
                <w:bCs/>
                <w:color w:val="FFFFFF" w:themeColor="background1"/>
                <w:sz w:val="20"/>
                <w:szCs w:val="20"/>
                <w:lang w:eastAsia="es-MX"/>
              </w:rPr>
              <w:t>mayo 2020</w:t>
            </w:r>
          </w:p>
        </w:tc>
      </w:tr>
      <w:tr w:rsidR="0058017D" w:rsidRPr="00CF2AE9" w14:paraId="7A5194D4" w14:textId="77777777" w:rsidTr="0058017D">
        <w:trPr>
          <w:trHeight w:val="304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716FA1C" w14:textId="77777777" w:rsidR="0058017D" w:rsidRPr="00CF2AE9" w:rsidRDefault="0058017D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Fecha de inscripción</w:t>
            </w:r>
          </w:p>
        </w:tc>
        <w:tc>
          <w:tcPr>
            <w:tcW w:w="11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80BF" w14:textId="671D8678" w:rsidR="0058017D" w:rsidRPr="00CF2AE9" w:rsidRDefault="0058017D" w:rsidP="0058017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1E8ED8A" w14:textId="4FED8BEB" w:rsidR="0058017D" w:rsidRPr="00CF2AE9" w:rsidRDefault="0058017D" w:rsidP="0058017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Clave</w:t>
            </w:r>
          </w:p>
        </w:tc>
        <w:tc>
          <w:tcPr>
            <w:tcW w:w="15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5FD41" w14:textId="4502C828" w:rsidR="0058017D" w:rsidRPr="00CF2AE9" w:rsidRDefault="0058017D" w:rsidP="0058017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CF2AE9" w:rsidRPr="00CF2AE9" w14:paraId="2B3CC75B" w14:textId="77777777" w:rsidTr="0058017D">
        <w:trPr>
          <w:trHeight w:val="388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C790A3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8E5D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D654C3" w14:textId="77777777" w:rsidR="00CF2AE9" w:rsidRPr="00CF2AE9" w:rsidRDefault="00CF2AE9" w:rsidP="0058017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Apellidos</w:t>
            </w:r>
          </w:p>
        </w:tc>
        <w:tc>
          <w:tcPr>
            <w:tcW w:w="15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E818C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CF2AE9" w:rsidRPr="00CF2AE9" w14:paraId="2CE016B2" w14:textId="77777777" w:rsidTr="0058017D">
        <w:trPr>
          <w:trHeight w:val="388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B8AC53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e-</w:t>
            </w: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mail(s)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C3D2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1D8DBF5E" w14:textId="77777777" w:rsidTr="0058017D">
        <w:trPr>
          <w:trHeight w:val="521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BD3887A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Nombre de la empresa u organización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73AE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6FE30A40" w14:textId="77777777" w:rsidTr="0058017D">
        <w:trPr>
          <w:trHeight w:val="388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1F33504" w14:textId="77777777" w:rsidR="00CF2AE9" w:rsidRPr="00CF2AE9" w:rsidRDefault="00252640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Dirección 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B950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41BF0ABA" w14:textId="77777777" w:rsidTr="0058017D">
        <w:trPr>
          <w:trHeight w:val="347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0D316F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Calle y número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56A7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2A99AC0F" w14:textId="77777777" w:rsidTr="0058017D">
        <w:trPr>
          <w:trHeight w:val="304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90B550A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Colonia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47D0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31AE9C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Alcaldía o Estado</w:t>
            </w:r>
          </w:p>
        </w:tc>
        <w:tc>
          <w:tcPr>
            <w:tcW w:w="15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46B6B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CF2AE9" w:rsidRPr="00CF2AE9" w14:paraId="5C386A89" w14:textId="77777777" w:rsidTr="0058017D">
        <w:trPr>
          <w:trHeight w:val="304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6A7A2A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Ciudad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D785E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5FA98E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País</w:t>
            </w:r>
          </w:p>
        </w:tc>
        <w:tc>
          <w:tcPr>
            <w:tcW w:w="15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8CA4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CF2AE9" w:rsidRPr="00CF2AE9" w14:paraId="2C4CDD15" w14:textId="77777777" w:rsidTr="0058017D">
        <w:trPr>
          <w:trHeight w:val="521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5BE674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T</w:t>
            </w:r>
            <w:r w:rsidR="00252640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eléfono con clave de país y de c</w:t>
            </w: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iudad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E46F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3DC2634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Extensión (si aplica)</w:t>
            </w:r>
          </w:p>
        </w:tc>
        <w:tc>
          <w:tcPr>
            <w:tcW w:w="159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7559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CF2AE9" w:rsidRPr="00CF2AE9" w14:paraId="35DE6839" w14:textId="77777777" w:rsidTr="00CF2AE9">
        <w:trPr>
          <w:trHeight w:val="30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1BCA2AF3" w14:textId="77777777" w:rsidR="00CF2AE9" w:rsidRPr="00CF2AE9" w:rsidRDefault="0031688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  <w:t>Datos para F</w:t>
            </w:r>
            <w:r w:rsidR="00CF2AE9" w:rsidRPr="00CF2AE9"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  <w:t>acturación</w:t>
            </w:r>
          </w:p>
        </w:tc>
      </w:tr>
      <w:tr w:rsidR="00CF2AE9" w:rsidRPr="00CF2AE9" w14:paraId="0B164949" w14:textId="77777777" w:rsidTr="0058017D">
        <w:trPr>
          <w:trHeight w:val="521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51122C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Razón social o nombre de la organización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2F60E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7BC5039E" w14:textId="77777777" w:rsidTr="0058017D">
        <w:trPr>
          <w:trHeight w:val="304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10632F5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Calle y número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DDF1C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2ABBF569" w14:textId="77777777" w:rsidTr="0058017D">
        <w:trPr>
          <w:trHeight w:val="304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028CB6B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Colonia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AE00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2EFFF94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Alcaldía o Estado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B8D8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CF2AE9" w:rsidRPr="00CF2AE9" w14:paraId="26BB3EBB" w14:textId="77777777" w:rsidTr="0058017D">
        <w:trPr>
          <w:trHeight w:val="304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7C286CE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C.P.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A2F27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DAFCC5A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País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F62B9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CF2AE9" w:rsidRPr="00CF2AE9" w14:paraId="7957B220" w14:textId="77777777" w:rsidTr="0058017D">
        <w:trPr>
          <w:trHeight w:val="521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8625895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RFC</w:t>
            </w:r>
            <w:r w:rsidR="0031688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(México) o Registro de</w:t>
            </w:r>
            <w:r w:rsidR="002C7BBD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otro p</w:t>
            </w: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aís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455C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C8AD6B9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Uso de la factura</w:t>
            </w:r>
            <w:r w:rsidR="0031688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(México)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C8498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CF2AE9" w:rsidRPr="00CF2AE9" w14:paraId="1EA6B555" w14:textId="77777777" w:rsidTr="0058017D">
        <w:trPr>
          <w:trHeight w:val="347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598005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Mail para envío de factura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062C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6DC21CEA" w14:textId="77777777" w:rsidTr="0058017D">
        <w:trPr>
          <w:trHeight w:val="521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872E34" w14:textId="77777777" w:rsidR="00CF2AE9" w:rsidRPr="00CF2AE9" w:rsidRDefault="002C7BBD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Nombre del c</w:t>
            </w:r>
            <w:r w:rsidR="00CF2AE9"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ontacto para tramite de factura </w:t>
            </w:r>
            <w:r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y/</w:t>
            </w:r>
            <w:r w:rsidR="00CF2AE9"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o pago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48729" w14:textId="77777777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CF2AE9" w:rsidRPr="00CF2AE9" w14:paraId="7A0BE1A4" w14:textId="77777777" w:rsidTr="00CF2AE9">
        <w:trPr>
          <w:trHeight w:val="3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4ADC21DC" w14:textId="77777777" w:rsidR="00CF2AE9" w:rsidRPr="00CF2AE9" w:rsidRDefault="0031688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  <w:t>Tarifa a P</w:t>
            </w:r>
            <w:r w:rsidR="00CF2AE9" w:rsidRPr="00CF2AE9"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  <w:t>agar</w:t>
            </w:r>
          </w:p>
        </w:tc>
      </w:tr>
      <w:tr w:rsidR="00CF2AE9" w:rsidRPr="00CF2AE9" w14:paraId="3FCE503F" w14:textId="77777777" w:rsidTr="0058017D">
        <w:trPr>
          <w:trHeight w:val="446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DC3FEC" w14:textId="77777777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Pesos Mexicanos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D1795" w14:textId="77777777" w:rsidR="00CF2AE9" w:rsidRPr="00CF2AE9" w:rsidRDefault="00CF2AE9" w:rsidP="00252640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$</w:t>
            </w:r>
          </w:p>
        </w:tc>
      </w:tr>
      <w:tr w:rsidR="00CF2AE9" w:rsidRPr="00CF2AE9" w14:paraId="35AE4B2A" w14:textId="77777777" w:rsidTr="0058017D">
        <w:trPr>
          <w:trHeight w:val="521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E965AA" w14:textId="73959C1C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Otros países</w:t>
            </w:r>
            <w:r w:rsidR="00056C77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                     </w:t>
            </w:r>
            <w:r w:rsidRPr="00056C77">
              <w:rPr>
                <w:rFonts w:ascii="Century Gothic" w:eastAsia="Times New Roman" w:hAnsi="Century Gothic" w:cs="Times New Roman"/>
                <w:bCs/>
                <w:color w:val="000000"/>
                <w:sz w:val="18"/>
                <w:szCs w:val="18"/>
                <w:lang w:eastAsia="es-MX"/>
              </w:rPr>
              <w:t>Dólares americanos</w:t>
            </w:r>
          </w:p>
        </w:tc>
        <w:tc>
          <w:tcPr>
            <w:tcW w:w="370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E1BD3" w14:textId="77777777" w:rsidR="00CF2AE9" w:rsidRPr="00CF2AE9" w:rsidRDefault="00CF2AE9" w:rsidP="00252640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$</w:t>
            </w:r>
          </w:p>
        </w:tc>
      </w:tr>
      <w:tr w:rsidR="00CF2AE9" w:rsidRPr="00CF2AE9" w14:paraId="0EEEF973" w14:textId="77777777" w:rsidTr="00CF2AE9">
        <w:trPr>
          <w:trHeight w:val="34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38DD5"/>
            <w:vAlign w:val="center"/>
            <w:hideMark/>
          </w:tcPr>
          <w:p w14:paraId="7A86581B" w14:textId="77777777" w:rsidR="00CF2AE9" w:rsidRPr="00CF2AE9" w:rsidRDefault="0031688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  <w:t>Forma de P</w:t>
            </w:r>
            <w:r w:rsidR="00CF2AE9" w:rsidRPr="00CF2AE9">
              <w:rPr>
                <w:rFonts w:ascii="Century Gothic" w:eastAsia="Times New Roman" w:hAnsi="Century Gothic" w:cs="Times New Roman"/>
                <w:b/>
                <w:bCs/>
                <w:color w:val="FFFFFF"/>
                <w:sz w:val="18"/>
                <w:szCs w:val="18"/>
                <w:lang w:eastAsia="es-MX"/>
              </w:rPr>
              <w:t>ago</w:t>
            </w:r>
          </w:p>
        </w:tc>
      </w:tr>
      <w:tr w:rsidR="00CF2AE9" w:rsidRPr="00CF2AE9" w14:paraId="696B9FD3" w14:textId="77777777" w:rsidTr="0058017D">
        <w:trPr>
          <w:trHeight w:val="1198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0E46B27" w14:textId="7645D193" w:rsidR="00CF2AE9" w:rsidRPr="00CF2AE9" w:rsidRDefault="00CF2AE9" w:rsidP="00056C77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1 </w:t>
            </w:r>
            <w:r w:rsidR="002C7BBD"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Depósito Bancario</w:t>
            </w:r>
            <w:r w:rsidR="002C7BBD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F5763" w14:textId="77777777" w:rsidR="002C7BBD" w:rsidRPr="002C7BBD" w:rsidRDefault="002C7BBD" w:rsidP="002C7BB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  <w:t xml:space="preserve">A nombre de </w:t>
            </w:r>
            <w:r w:rsidRPr="002C7BBD"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>LATAM INLAC S.C.</w:t>
            </w:r>
          </w:p>
          <w:p w14:paraId="59F84EDA" w14:textId="77777777" w:rsidR="002C7BBD" w:rsidRDefault="002C7BBD" w:rsidP="002C7BB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BANORT</w:t>
            </w:r>
            <w:r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E</w:t>
            </w:r>
          </w:p>
          <w:p w14:paraId="25F5D6FD" w14:textId="77777777" w:rsidR="00CF2AE9" w:rsidRPr="00CF2AE9" w:rsidRDefault="002C7BBD" w:rsidP="002C7BBD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  <w:t xml:space="preserve">Cuenta </w:t>
            </w: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  <w:lang w:eastAsia="es-MX"/>
              </w:rPr>
              <w:t>#</w:t>
            </w:r>
            <w:r w:rsidRPr="00A3016D"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  <w:lang w:eastAsia="es-MX"/>
              </w:rPr>
              <w:t>1063527165</w:t>
            </w:r>
            <w: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CF2AE9"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  <w:br/>
              <w:t>Sucursal Polanco  No. 0009</w:t>
            </w:r>
          </w:p>
        </w:tc>
        <w:tc>
          <w:tcPr>
            <w:tcW w:w="10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4580EC" w14:textId="1D1E6DCE" w:rsidR="00CF2AE9" w:rsidRPr="00CF2AE9" w:rsidRDefault="00CF2AE9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2 Transferencia</w:t>
            </w:r>
            <w:r w:rsidR="00056C77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bancaria</w:t>
            </w:r>
          </w:p>
        </w:tc>
        <w:tc>
          <w:tcPr>
            <w:tcW w:w="1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FD5D7" w14:textId="0CB725E0" w:rsidR="00CF2AE9" w:rsidRPr="00CF2AE9" w:rsidRDefault="002C7BBD" w:rsidP="00CF2AE9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A nombre de LATAM INLAC S.C. </w:t>
            </w:r>
            <w:r w:rsidR="00CF2AE9"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BANORTE   </w:t>
            </w:r>
            <w:r w:rsidR="00CF2AE9" w:rsidRPr="00CF2AE9"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  <w:t xml:space="preserve">                                                          Sucursal Polanco  No. 0009                                   </w:t>
            </w:r>
            <w:r w:rsidR="00CF4EA3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Clav</w:t>
            </w:r>
            <w:bookmarkStart w:id="0" w:name="_GoBack"/>
            <w:bookmarkEnd w:id="0"/>
            <w:r w:rsidR="00CF2AE9"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e Bancaria Estandarizada </w:t>
            </w:r>
            <w:r w:rsidRPr="00A3016D"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0"/>
                <w:szCs w:val="20"/>
                <w:lang w:eastAsia="es-MX"/>
              </w:rPr>
              <w:t xml:space="preserve"># </w:t>
            </w:r>
            <w:r w:rsidRPr="002C7BBD">
              <w:rPr>
                <w:rFonts w:ascii="Century Gothic" w:eastAsia="Arial Unicode MS" w:hAnsi="Century Gothic" w:cs="Arial Unicode MS"/>
                <w:bCs/>
                <w:color w:val="000000"/>
                <w:sz w:val="20"/>
                <w:szCs w:val="20"/>
                <w:lang w:eastAsia="es-MX"/>
              </w:rPr>
              <w:t>072180010635271650</w:t>
            </w:r>
          </w:p>
        </w:tc>
      </w:tr>
      <w:tr w:rsidR="00CF2AE9" w:rsidRPr="00CF2AE9" w14:paraId="511079A4" w14:textId="77777777" w:rsidTr="0058017D">
        <w:trPr>
          <w:trHeight w:val="1176"/>
        </w:trPr>
        <w:tc>
          <w:tcPr>
            <w:tcW w:w="12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DF5245" w14:textId="77777777" w:rsidR="00CF2AE9" w:rsidRPr="00CF2AE9" w:rsidRDefault="00CF2AE9" w:rsidP="002C7BB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CF2AE9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3 </w:t>
            </w:r>
            <w:proofErr w:type="spellStart"/>
            <w:r w:rsidR="002C7BBD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Via</w:t>
            </w:r>
            <w:proofErr w:type="spellEnd"/>
            <w:r w:rsidR="002C7BBD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 xml:space="preserve"> </w:t>
            </w:r>
            <w:proofErr w:type="spellStart"/>
            <w:r w:rsidR="002C7BBD"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  <w:t>Paypal</w:t>
            </w:r>
            <w:proofErr w:type="spellEnd"/>
          </w:p>
        </w:tc>
        <w:tc>
          <w:tcPr>
            <w:tcW w:w="11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63FB21" w14:textId="77777777" w:rsidR="002C7BBD" w:rsidRPr="002C7BBD" w:rsidRDefault="002C7BBD" w:rsidP="00056C77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2C7BBD"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>En www.inlac.org</w:t>
            </w:r>
          </w:p>
          <w:p w14:paraId="00A60792" w14:textId="77777777" w:rsidR="00CF2AE9" w:rsidRPr="00CF2AE9" w:rsidRDefault="00CF2AE9" w:rsidP="002C7BBD">
            <w:pPr>
              <w:spacing w:after="0" w:line="240" w:lineRule="auto"/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0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7D12C6" w14:textId="0DE27CB9" w:rsidR="00CF2AE9" w:rsidRPr="00CF2AE9" w:rsidRDefault="00CF2AE9" w:rsidP="002C7BBD">
            <w:pPr>
              <w:spacing w:after="0" w:line="240" w:lineRule="auto"/>
              <w:rPr>
                <w:rFonts w:ascii="Century Gothic" w:eastAsia="Times New Roman" w:hAnsi="Century Gothic" w:cs="Times New Roman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6329C" w14:textId="14B20E7D" w:rsidR="00CF2AE9" w:rsidRPr="00CF2AE9" w:rsidRDefault="00CF2AE9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CF2AE9" w:rsidRPr="00CF2AE9" w14:paraId="1C35D3E6" w14:textId="77777777" w:rsidTr="0002569B">
        <w:trPr>
          <w:trHeight w:val="333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bottom"/>
            <w:hideMark/>
          </w:tcPr>
          <w:p w14:paraId="7FE3B9ED" w14:textId="77777777" w:rsidR="00615DC2" w:rsidRDefault="00615DC2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24"/>
                <w:szCs w:val="18"/>
                <w:lang w:eastAsia="es-MX"/>
              </w:rPr>
            </w:pPr>
          </w:p>
          <w:p w14:paraId="410F2847" w14:textId="3C07520E" w:rsidR="00CF2AE9" w:rsidRPr="00615DC2" w:rsidRDefault="0002569B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24"/>
                <w:szCs w:val="18"/>
                <w:lang w:eastAsia="es-MX"/>
              </w:rPr>
            </w:pPr>
            <w:r w:rsidRPr="00615DC2">
              <w:rPr>
                <w:rFonts w:ascii="Century Gothic" w:eastAsia="Times New Roman" w:hAnsi="Century Gothic" w:cs="Times New Roman"/>
                <w:b/>
                <w:color w:val="000000"/>
                <w:sz w:val="24"/>
                <w:szCs w:val="18"/>
                <w:lang w:eastAsia="es-MX"/>
              </w:rPr>
              <w:t>INSCRIPCIÓN VÍA INLAC GUATEMALA</w:t>
            </w:r>
            <w:r w:rsidR="00CF2AE9" w:rsidRPr="00615DC2">
              <w:rPr>
                <w:rFonts w:ascii="Century Gothic" w:eastAsia="Times New Roman" w:hAnsi="Century Gothic" w:cs="Times New Roman"/>
                <w:b/>
                <w:color w:val="000000"/>
                <w:sz w:val="24"/>
                <w:szCs w:val="18"/>
                <w:lang w:eastAsia="es-MX"/>
              </w:rPr>
              <w:t> </w:t>
            </w:r>
          </w:p>
          <w:p w14:paraId="0CF78609" w14:textId="77777777" w:rsidR="00615DC2" w:rsidRDefault="00615DC2" w:rsidP="00CF2AE9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</w:pPr>
          </w:p>
          <w:p w14:paraId="001762CC" w14:textId="7ACD962E" w:rsidR="00615DC2" w:rsidRPr="0002569B" w:rsidRDefault="00615DC2" w:rsidP="00615DC2">
            <w:pPr>
              <w:jc w:val="both"/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>Enviar hoja de inscripción con los datos solicitados a los correos:</w:t>
            </w:r>
            <w:r w:rsidRPr="00615DC2"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 xml:space="preserve"> </w:t>
            </w:r>
            <w:r w:rsidRPr="00615DC2">
              <w:rPr>
                <w:rFonts w:ascii="Century Gothic" w:eastAsia="Times New Roman" w:hAnsi="Century Gothic" w:cs="Century Gothic"/>
                <w:b/>
                <w:color w:val="000000"/>
                <w:sz w:val="18"/>
                <w:szCs w:val="18"/>
                <w:lang w:eastAsia="es-MX"/>
              </w:rPr>
              <w:t> </w:t>
            </w:r>
            <w:hyperlink r:id="rId5" w:history="1">
              <w:r w:rsidRPr="00AC26A1">
                <w:rPr>
                  <w:rStyle w:val="Hipervnculo"/>
                  <w:rFonts w:ascii="Century Gothic" w:eastAsia="Times New Roman" w:hAnsi="Century Gothic" w:cs="Times New Roman"/>
                  <w:b/>
                  <w:sz w:val="18"/>
                  <w:szCs w:val="18"/>
                  <w:lang w:eastAsia="es-MX"/>
                </w:rPr>
                <w:t>rcardenas@inlac.org</w:t>
              </w:r>
            </w:hyperlink>
            <w:r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 xml:space="preserve">, </w:t>
            </w:r>
            <w:hyperlink r:id="rId6" w:history="1">
              <w:r w:rsidRPr="00AC26A1">
                <w:rPr>
                  <w:rStyle w:val="Hipervnculo"/>
                  <w:rFonts w:ascii="Century Gothic" w:eastAsia="Times New Roman" w:hAnsi="Century Gothic" w:cs="Times New Roman"/>
                  <w:b/>
                  <w:sz w:val="18"/>
                  <w:szCs w:val="18"/>
                  <w:lang w:eastAsia="es-MX"/>
                </w:rPr>
                <w:t>gespinosa@inlac.org</w:t>
              </w:r>
            </w:hyperlink>
            <w:r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 xml:space="preserve">, </w:t>
            </w:r>
            <w:hyperlink r:id="rId7" w:history="1">
              <w:r w:rsidRPr="00AC26A1">
                <w:rPr>
                  <w:rStyle w:val="Hipervnculo"/>
                  <w:rFonts w:ascii="Century Gothic" w:eastAsia="Times New Roman" w:hAnsi="Century Gothic" w:cs="Times New Roman"/>
                  <w:b/>
                  <w:sz w:val="18"/>
                  <w:szCs w:val="18"/>
                  <w:lang w:eastAsia="es-MX"/>
                </w:rPr>
                <w:t>kaquesada@inlac.org</w:t>
              </w:r>
            </w:hyperlink>
            <w:r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 xml:space="preserve">, </w:t>
            </w:r>
            <w:hyperlink r:id="rId8" w:history="1">
              <w:r w:rsidRPr="00AC26A1">
                <w:rPr>
                  <w:rStyle w:val="Hipervnculo"/>
                  <w:rFonts w:ascii="Century Gothic" w:eastAsia="Times New Roman" w:hAnsi="Century Gothic" w:cs="Times New Roman"/>
                  <w:b/>
                  <w:sz w:val="18"/>
                  <w:szCs w:val="18"/>
                  <w:lang w:eastAsia="es-MX"/>
                </w:rPr>
                <w:t>pespinosa@inlac.org</w:t>
              </w:r>
            </w:hyperlink>
            <w:r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 xml:space="preserve">  </w:t>
            </w:r>
            <w:r>
              <w:rPr>
                <w:rFonts w:ascii="Century Gothic" w:eastAsia="Times New Roman" w:hAnsi="Century Gothic" w:cs="Times New Roman"/>
                <w:b/>
                <w:color w:val="000000"/>
                <w:sz w:val="18"/>
                <w:szCs w:val="18"/>
                <w:lang w:eastAsia="es-MX"/>
              </w:rPr>
              <w:tab/>
            </w:r>
          </w:p>
        </w:tc>
      </w:tr>
    </w:tbl>
    <w:p w14:paraId="58F79C71" w14:textId="4D92D2E9" w:rsidR="00056C77" w:rsidRDefault="00056C77"/>
    <w:sectPr w:rsidR="00056C77" w:rsidSect="00CF2AE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altName w:val="Malgun Gothic Semilight"/>
    <w:panose1 w:val="020B0604020202020204"/>
    <w:charset w:val="00"/>
    <w:family w:val="auto"/>
    <w:pitch w:val="variable"/>
    <w:sig w:usb0="00000000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AE9"/>
    <w:rsid w:val="0002569B"/>
    <w:rsid w:val="00056C77"/>
    <w:rsid w:val="000719C1"/>
    <w:rsid w:val="00252640"/>
    <w:rsid w:val="002C3BC1"/>
    <w:rsid w:val="002C7BBD"/>
    <w:rsid w:val="00316889"/>
    <w:rsid w:val="0058017D"/>
    <w:rsid w:val="00615DC2"/>
    <w:rsid w:val="00635C60"/>
    <w:rsid w:val="00646072"/>
    <w:rsid w:val="008B4F42"/>
    <w:rsid w:val="00A36EFB"/>
    <w:rsid w:val="00B46867"/>
    <w:rsid w:val="00C751D9"/>
    <w:rsid w:val="00C83B7C"/>
    <w:rsid w:val="00CF2AE9"/>
    <w:rsid w:val="00CF4EA3"/>
    <w:rsid w:val="00DE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A9AFD4F"/>
  <w15:docId w15:val="{96D501D4-74E9-4779-9128-7E5B856FE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F2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2AE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15D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6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spinosa@inlac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kaquesada@inlac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spinosa@inlac.org" TargetMode="External"/><Relationship Id="rId5" Type="http://schemas.openxmlformats.org/officeDocument/2006/relationships/hyperlink" Target="mailto:rcardenas@inlac.org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Usuario de Windows</cp:lastModifiedBy>
  <cp:revision>6</cp:revision>
  <dcterms:created xsi:type="dcterms:W3CDTF">2020-04-30T19:11:00Z</dcterms:created>
  <dcterms:modified xsi:type="dcterms:W3CDTF">2020-05-12T15:45:00Z</dcterms:modified>
</cp:coreProperties>
</file>